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0A5D1" w14:textId="49AB8B91" w:rsidR="00551C1F" w:rsidRPr="00551C1F" w:rsidRDefault="00551C1F" w:rsidP="00441171">
      <w:pPr>
        <w:rPr>
          <w:rFonts w:hAnsi="ＭＳ 明朝"/>
          <w:szCs w:val="21"/>
        </w:rPr>
      </w:pPr>
      <w:r w:rsidRPr="00551C1F">
        <w:rPr>
          <w:rFonts w:hint="eastAsia"/>
        </w:rPr>
        <w:t>（別記様式第２号）</w:t>
      </w:r>
    </w:p>
    <w:p w14:paraId="32960B75" w14:textId="4168AE4F" w:rsidR="00551C1F" w:rsidRPr="00551C1F" w:rsidRDefault="00E7296C" w:rsidP="00441171">
      <w:pPr>
        <w:spacing w:before="120" w:after="240"/>
        <w:jc w:val="center"/>
        <w:rPr>
          <w:rFonts w:hAnsi="ＭＳ 明朝"/>
          <w:szCs w:val="21"/>
        </w:rPr>
      </w:pPr>
      <w:r w:rsidRPr="00E7296C">
        <w:rPr>
          <w:rFonts w:hAnsi="ＭＳ 明朝" w:hint="eastAsia"/>
          <w:spacing w:val="40"/>
          <w:szCs w:val="21"/>
        </w:rPr>
        <w:t>共同消防指令センター構築実績調書</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51C1F" w:rsidRPr="00551C1F" w14:paraId="05448C98" w14:textId="77777777" w:rsidTr="001906EF">
        <w:trPr>
          <w:trHeight w:val="755"/>
        </w:trPr>
        <w:tc>
          <w:tcPr>
            <w:tcW w:w="1470" w:type="dxa"/>
            <w:tcBorders>
              <w:top w:val="single" w:sz="12" w:space="0" w:color="auto"/>
              <w:left w:val="single" w:sz="12" w:space="0" w:color="auto"/>
            </w:tcBorders>
            <w:vAlign w:val="center"/>
          </w:tcPr>
          <w:p w14:paraId="41425AC0" w14:textId="18FD8E3A" w:rsidR="00551C1F" w:rsidRPr="00551C1F" w:rsidRDefault="00D50BE9" w:rsidP="00441171">
            <w:pPr>
              <w:jc w:val="center"/>
              <w:rPr>
                <w:rFonts w:hAnsi="ＭＳ 明朝"/>
                <w:szCs w:val="21"/>
              </w:rPr>
            </w:pPr>
            <w:r>
              <w:rPr>
                <w:rFonts w:hAnsi="ＭＳ 明朝" w:hint="eastAsia"/>
                <w:szCs w:val="21"/>
              </w:rPr>
              <w:t>件　　名</w:t>
            </w:r>
          </w:p>
        </w:tc>
        <w:tc>
          <w:tcPr>
            <w:tcW w:w="7041" w:type="dxa"/>
            <w:tcBorders>
              <w:top w:val="single" w:sz="12" w:space="0" w:color="auto"/>
              <w:right w:val="single" w:sz="12" w:space="0" w:color="auto"/>
            </w:tcBorders>
            <w:vAlign w:val="center"/>
          </w:tcPr>
          <w:p w14:paraId="29A04A06" w14:textId="77777777" w:rsidR="00551C1F" w:rsidRPr="00551C1F" w:rsidRDefault="00551C1F" w:rsidP="00441171">
            <w:pPr>
              <w:rPr>
                <w:rFonts w:hAnsi="ＭＳ 明朝"/>
                <w:szCs w:val="21"/>
              </w:rPr>
            </w:pPr>
            <w:r w:rsidRPr="00551C1F">
              <w:rPr>
                <w:rFonts w:hAnsi="ＭＳ 明朝" w:hint="eastAsia"/>
                <w:szCs w:val="21"/>
              </w:rPr>
              <w:t xml:space="preserve">　</w:t>
            </w:r>
          </w:p>
        </w:tc>
      </w:tr>
      <w:tr w:rsidR="00551C1F" w:rsidRPr="00551C1F" w14:paraId="25F5B3B5" w14:textId="77777777" w:rsidTr="001906EF">
        <w:trPr>
          <w:trHeight w:val="701"/>
        </w:trPr>
        <w:tc>
          <w:tcPr>
            <w:tcW w:w="1470" w:type="dxa"/>
            <w:tcBorders>
              <w:left w:val="single" w:sz="12" w:space="0" w:color="auto"/>
            </w:tcBorders>
            <w:vAlign w:val="center"/>
          </w:tcPr>
          <w:p w14:paraId="31D2507A" w14:textId="77777777" w:rsidR="00551C1F" w:rsidRPr="00551C1F" w:rsidRDefault="00551C1F" w:rsidP="00441171">
            <w:pPr>
              <w:jc w:val="center"/>
              <w:rPr>
                <w:rFonts w:hAnsi="ＭＳ 明朝"/>
                <w:szCs w:val="21"/>
              </w:rPr>
            </w:pPr>
            <w:r w:rsidRPr="00551C1F">
              <w:rPr>
                <w:rFonts w:hAnsi="ＭＳ 明朝" w:hint="eastAsia"/>
                <w:spacing w:val="52"/>
                <w:szCs w:val="21"/>
              </w:rPr>
              <w:t>発注</w:t>
            </w:r>
            <w:r w:rsidRPr="00551C1F">
              <w:rPr>
                <w:rFonts w:hAnsi="ＭＳ 明朝" w:hint="eastAsia"/>
                <w:szCs w:val="21"/>
              </w:rPr>
              <w:t>者</w:t>
            </w:r>
          </w:p>
        </w:tc>
        <w:tc>
          <w:tcPr>
            <w:tcW w:w="7041" w:type="dxa"/>
            <w:tcBorders>
              <w:right w:val="single" w:sz="12" w:space="0" w:color="auto"/>
            </w:tcBorders>
            <w:vAlign w:val="center"/>
          </w:tcPr>
          <w:p w14:paraId="6C662711" w14:textId="77777777" w:rsidR="00551C1F" w:rsidRPr="00551C1F" w:rsidRDefault="00551C1F" w:rsidP="00441171">
            <w:pPr>
              <w:rPr>
                <w:rFonts w:hAnsi="ＭＳ 明朝"/>
                <w:szCs w:val="21"/>
              </w:rPr>
            </w:pPr>
            <w:r w:rsidRPr="00551C1F">
              <w:rPr>
                <w:rFonts w:hAnsi="ＭＳ 明朝" w:hint="eastAsia"/>
                <w:szCs w:val="21"/>
              </w:rPr>
              <w:t xml:space="preserve">　</w:t>
            </w:r>
          </w:p>
        </w:tc>
      </w:tr>
      <w:tr w:rsidR="00551C1F" w:rsidRPr="00551C1F" w14:paraId="77221256" w14:textId="77777777" w:rsidTr="001906EF">
        <w:trPr>
          <w:trHeight w:val="697"/>
        </w:trPr>
        <w:tc>
          <w:tcPr>
            <w:tcW w:w="1470" w:type="dxa"/>
            <w:tcBorders>
              <w:left w:val="single" w:sz="12" w:space="0" w:color="auto"/>
            </w:tcBorders>
            <w:vAlign w:val="center"/>
          </w:tcPr>
          <w:p w14:paraId="5DFBFC65" w14:textId="77777777" w:rsidR="00551C1F" w:rsidRPr="00551C1F" w:rsidRDefault="00551C1F" w:rsidP="00441171">
            <w:pPr>
              <w:jc w:val="center"/>
              <w:rPr>
                <w:rFonts w:hAnsi="ＭＳ 明朝"/>
                <w:szCs w:val="21"/>
              </w:rPr>
            </w:pPr>
            <w:r w:rsidRPr="00551C1F">
              <w:rPr>
                <w:rFonts w:hAnsi="ＭＳ 明朝" w:hint="eastAsia"/>
                <w:szCs w:val="21"/>
              </w:rPr>
              <w:t>対象場所</w:t>
            </w:r>
          </w:p>
        </w:tc>
        <w:tc>
          <w:tcPr>
            <w:tcW w:w="7041" w:type="dxa"/>
            <w:tcBorders>
              <w:right w:val="single" w:sz="12" w:space="0" w:color="auto"/>
            </w:tcBorders>
            <w:vAlign w:val="center"/>
          </w:tcPr>
          <w:p w14:paraId="270EA022" w14:textId="77777777" w:rsidR="00551C1F" w:rsidRPr="00551C1F" w:rsidRDefault="00551C1F" w:rsidP="00441171">
            <w:pPr>
              <w:rPr>
                <w:rFonts w:hAnsi="ＭＳ 明朝"/>
                <w:szCs w:val="21"/>
              </w:rPr>
            </w:pPr>
            <w:r w:rsidRPr="00551C1F">
              <w:rPr>
                <w:rFonts w:hAnsi="ＭＳ 明朝" w:hint="eastAsia"/>
                <w:szCs w:val="21"/>
              </w:rPr>
              <w:t xml:space="preserve">　　　　　都道府県　　　　　市町村</w:t>
            </w:r>
          </w:p>
        </w:tc>
      </w:tr>
      <w:tr w:rsidR="00551C1F" w:rsidRPr="00551C1F" w14:paraId="19097F0A" w14:textId="77777777" w:rsidTr="001906EF">
        <w:trPr>
          <w:trHeight w:val="692"/>
        </w:trPr>
        <w:tc>
          <w:tcPr>
            <w:tcW w:w="1470" w:type="dxa"/>
            <w:tcBorders>
              <w:left w:val="single" w:sz="12" w:space="0" w:color="auto"/>
            </w:tcBorders>
            <w:vAlign w:val="center"/>
          </w:tcPr>
          <w:p w14:paraId="71267336" w14:textId="77777777" w:rsidR="00551C1F" w:rsidRPr="00551C1F" w:rsidRDefault="00551C1F" w:rsidP="00441171">
            <w:pPr>
              <w:jc w:val="center"/>
              <w:rPr>
                <w:rFonts w:hAnsi="ＭＳ 明朝"/>
                <w:szCs w:val="21"/>
              </w:rPr>
            </w:pPr>
            <w:r w:rsidRPr="00551C1F">
              <w:rPr>
                <w:rFonts w:hAnsi="ＭＳ 明朝" w:hint="eastAsia"/>
                <w:szCs w:val="21"/>
              </w:rPr>
              <w:t>契約金額</w:t>
            </w:r>
          </w:p>
        </w:tc>
        <w:tc>
          <w:tcPr>
            <w:tcW w:w="7041" w:type="dxa"/>
            <w:tcBorders>
              <w:right w:val="single" w:sz="12" w:space="0" w:color="auto"/>
            </w:tcBorders>
            <w:vAlign w:val="center"/>
          </w:tcPr>
          <w:p w14:paraId="6B1ED620" w14:textId="77777777" w:rsidR="00551C1F" w:rsidRPr="00551C1F" w:rsidRDefault="00551C1F" w:rsidP="00441171">
            <w:pPr>
              <w:rPr>
                <w:rFonts w:hAnsi="ＭＳ 明朝"/>
                <w:szCs w:val="21"/>
              </w:rPr>
            </w:pPr>
            <w:r w:rsidRPr="00551C1F">
              <w:rPr>
                <w:rFonts w:hAnsi="ＭＳ 明朝" w:hint="eastAsia"/>
                <w:szCs w:val="21"/>
              </w:rPr>
              <w:t xml:space="preserve">　　　　　　　　　　　　円</w:t>
            </w:r>
          </w:p>
        </w:tc>
      </w:tr>
      <w:tr w:rsidR="00551C1F" w:rsidRPr="00551C1F" w14:paraId="641FD96E" w14:textId="77777777" w:rsidTr="001906EF">
        <w:trPr>
          <w:trHeight w:val="703"/>
        </w:trPr>
        <w:tc>
          <w:tcPr>
            <w:tcW w:w="1470" w:type="dxa"/>
            <w:tcBorders>
              <w:left w:val="single" w:sz="12" w:space="0" w:color="auto"/>
            </w:tcBorders>
            <w:vAlign w:val="center"/>
          </w:tcPr>
          <w:p w14:paraId="1C5B6E63" w14:textId="77777777" w:rsidR="00551C1F" w:rsidRPr="00551C1F" w:rsidRDefault="00551C1F" w:rsidP="00441171">
            <w:pPr>
              <w:jc w:val="center"/>
              <w:rPr>
                <w:rFonts w:hAnsi="ＭＳ 明朝"/>
                <w:szCs w:val="21"/>
              </w:rPr>
            </w:pPr>
            <w:r w:rsidRPr="00551C1F">
              <w:rPr>
                <w:rFonts w:hAnsi="ＭＳ 明朝" w:hint="eastAsia"/>
                <w:szCs w:val="21"/>
              </w:rPr>
              <w:t>契約期間</w:t>
            </w:r>
          </w:p>
        </w:tc>
        <w:tc>
          <w:tcPr>
            <w:tcW w:w="7041" w:type="dxa"/>
            <w:tcBorders>
              <w:right w:val="single" w:sz="12" w:space="0" w:color="auto"/>
            </w:tcBorders>
            <w:vAlign w:val="center"/>
          </w:tcPr>
          <w:p w14:paraId="7AA697F0" w14:textId="77777777" w:rsidR="00551C1F" w:rsidRPr="00551C1F" w:rsidRDefault="00551C1F" w:rsidP="00441171">
            <w:pPr>
              <w:rPr>
                <w:rFonts w:hAnsi="ＭＳ 明朝"/>
                <w:szCs w:val="21"/>
              </w:rPr>
            </w:pPr>
            <w:r w:rsidRPr="00551C1F">
              <w:rPr>
                <w:rFonts w:hAnsi="ＭＳ 明朝" w:hint="eastAsia"/>
                <w:spacing w:val="420"/>
                <w:szCs w:val="21"/>
              </w:rPr>
              <w:t xml:space="preserve">　</w:t>
            </w:r>
            <w:r w:rsidRPr="00551C1F">
              <w:rPr>
                <w:rFonts w:hAnsi="ＭＳ 明朝" w:hint="eastAsia"/>
                <w:szCs w:val="21"/>
              </w:rPr>
              <w:t>年　　　月　　　日　～</w:t>
            </w:r>
            <w:r w:rsidRPr="00551C1F">
              <w:rPr>
                <w:rFonts w:hAnsi="ＭＳ 明朝" w:hint="eastAsia"/>
                <w:spacing w:val="420"/>
                <w:szCs w:val="21"/>
              </w:rPr>
              <w:t xml:space="preserve">　</w:t>
            </w:r>
            <w:r w:rsidRPr="00551C1F">
              <w:rPr>
                <w:rFonts w:hAnsi="ＭＳ 明朝" w:hint="eastAsia"/>
                <w:szCs w:val="21"/>
              </w:rPr>
              <w:t xml:space="preserve">　　年　　　月　　　日</w:t>
            </w:r>
          </w:p>
        </w:tc>
      </w:tr>
      <w:tr w:rsidR="00551C1F" w:rsidRPr="00551C1F" w14:paraId="63E25481" w14:textId="77777777" w:rsidTr="004A4376">
        <w:trPr>
          <w:trHeight w:val="4654"/>
        </w:trPr>
        <w:tc>
          <w:tcPr>
            <w:tcW w:w="1470" w:type="dxa"/>
            <w:tcBorders>
              <w:left w:val="single" w:sz="12" w:space="0" w:color="auto"/>
              <w:bottom w:val="single" w:sz="12" w:space="0" w:color="auto"/>
            </w:tcBorders>
            <w:vAlign w:val="center"/>
          </w:tcPr>
          <w:p w14:paraId="34E54BEB" w14:textId="77777777" w:rsidR="00551C1F" w:rsidRPr="00551C1F" w:rsidRDefault="00551C1F" w:rsidP="00441171">
            <w:pPr>
              <w:jc w:val="center"/>
              <w:rPr>
                <w:rFonts w:hAnsi="ＭＳ 明朝"/>
                <w:szCs w:val="21"/>
              </w:rPr>
            </w:pPr>
            <w:r w:rsidRPr="00551C1F">
              <w:rPr>
                <w:rFonts w:hAnsi="ＭＳ 明朝" w:hint="eastAsia"/>
                <w:szCs w:val="21"/>
              </w:rPr>
              <w:t>業務内容</w:t>
            </w:r>
          </w:p>
        </w:tc>
        <w:tc>
          <w:tcPr>
            <w:tcW w:w="7041" w:type="dxa"/>
            <w:tcBorders>
              <w:bottom w:val="single" w:sz="12" w:space="0" w:color="auto"/>
              <w:right w:val="single" w:sz="12" w:space="0" w:color="auto"/>
            </w:tcBorders>
          </w:tcPr>
          <w:p w14:paraId="5B9E52FB" w14:textId="77777777" w:rsidR="00551C1F" w:rsidRPr="00551C1F" w:rsidRDefault="00551C1F" w:rsidP="00441171">
            <w:pPr>
              <w:rPr>
                <w:rFonts w:hAnsi="ＭＳ 明朝"/>
                <w:szCs w:val="21"/>
              </w:rPr>
            </w:pPr>
            <w:r w:rsidRPr="00551C1F">
              <w:rPr>
                <w:rFonts w:hAnsi="ＭＳ 明朝" w:hint="eastAsia"/>
                <w:szCs w:val="21"/>
              </w:rPr>
              <w:t xml:space="preserve">　</w:t>
            </w:r>
          </w:p>
        </w:tc>
      </w:tr>
      <w:tr w:rsidR="00551C1F" w:rsidRPr="00551C1F" w14:paraId="6D789428" w14:textId="77777777" w:rsidTr="001906EF">
        <w:trPr>
          <w:cantSplit/>
        </w:trPr>
        <w:tc>
          <w:tcPr>
            <w:tcW w:w="8511" w:type="dxa"/>
            <w:gridSpan w:val="2"/>
            <w:tcBorders>
              <w:top w:val="single" w:sz="12" w:space="0" w:color="auto"/>
              <w:left w:val="nil"/>
              <w:bottom w:val="nil"/>
              <w:right w:val="nil"/>
            </w:tcBorders>
          </w:tcPr>
          <w:p w14:paraId="7CD0B339" w14:textId="77777777" w:rsidR="00551C1F" w:rsidRPr="00551C1F" w:rsidRDefault="00551C1F" w:rsidP="00441171">
            <w:pPr>
              <w:rPr>
                <w:rFonts w:hAnsi="ＭＳ 明朝"/>
                <w:szCs w:val="21"/>
              </w:rPr>
            </w:pPr>
            <w:r w:rsidRPr="00551C1F">
              <w:rPr>
                <w:rFonts w:hAnsi="ＭＳ 明朝" w:hint="eastAsia"/>
                <w:szCs w:val="21"/>
              </w:rPr>
              <w:t xml:space="preserve">　</w:t>
            </w:r>
          </w:p>
        </w:tc>
      </w:tr>
    </w:tbl>
    <w:p w14:paraId="45D8A583" w14:textId="70CEA08B" w:rsidR="00551C1F" w:rsidRPr="00551C1F" w:rsidRDefault="00551C1F" w:rsidP="00441171">
      <w:pPr>
        <w:spacing w:before="240"/>
        <w:ind w:left="323" w:hanging="323"/>
        <w:rPr>
          <w:rFonts w:hAnsi="ＭＳ 明朝"/>
          <w:szCs w:val="21"/>
        </w:rPr>
      </w:pPr>
      <w:r w:rsidRPr="00551C1F">
        <w:rPr>
          <w:rFonts w:hAnsi="ＭＳ 明朝" w:hint="eastAsia"/>
          <w:szCs w:val="21"/>
        </w:rPr>
        <w:t>注１　過去</w:t>
      </w:r>
      <w:r w:rsidR="004A4376">
        <w:rPr>
          <w:rFonts w:hAnsi="ＭＳ 明朝" w:hint="eastAsia"/>
          <w:szCs w:val="21"/>
        </w:rPr>
        <w:t>１０</w:t>
      </w:r>
      <w:r w:rsidRPr="00551C1F">
        <w:rPr>
          <w:rFonts w:hAnsi="ＭＳ 明朝" w:hint="eastAsia"/>
          <w:szCs w:val="21"/>
        </w:rPr>
        <w:t>年度内に</w:t>
      </w:r>
      <w:r w:rsidR="004A4376" w:rsidRPr="004A4376">
        <w:rPr>
          <w:rFonts w:hAnsi="ＭＳ 明朝" w:hint="eastAsia"/>
          <w:szCs w:val="21"/>
        </w:rPr>
        <w:t>元請として総務省消防庁が定める消防防災施設整備費補助金交付要綱（平成１４年４月１日消防消第６９号消防長官通知）に定める高機能消防指令センター総合整備事業のⅡ型以上の共同消防指令センターを構築した実績</w:t>
      </w:r>
      <w:r w:rsidR="004A4376">
        <w:rPr>
          <w:rFonts w:hAnsi="ＭＳ 明朝" w:hint="eastAsia"/>
          <w:szCs w:val="21"/>
        </w:rPr>
        <w:t>について</w:t>
      </w:r>
      <w:r w:rsidRPr="00551C1F">
        <w:rPr>
          <w:rFonts w:hAnsi="ＭＳ 明朝" w:hint="eastAsia"/>
          <w:szCs w:val="21"/>
        </w:rPr>
        <w:t>記載すること。</w:t>
      </w:r>
    </w:p>
    <w:p w14:paraId="23526A7C" w14:textId="77777777" w:rsidR="00551C1F" w:rsidRPr="00551C1F" w:rsidRDefault="00551C1F" w:rsidP="00441171">
      <w:pPr>
        <w:ind w:left="323" w:hanging="323"/>
        <w:rPr>
          <w:rFonts w:hAnsi="ＭＳ 明朝"/>
          <w:szCs w:val="21"/>
        </w:rPr>
      </w:pPr>
      <w:r w:rsidRPr="00551C1F">
        <w:rPr>
          <w:rFonts w:hAnsi="ＭＳ 明朝" w:hint="eastAsia"/>
          <w:szCs w:val="21"/>
        </w:rPr>
        <w:t>注２　納入等の実績は、１件以上記載すること。</w:t>
      </w:r>
    </w:p>
    <w:p w14:paraId="2BCBCCFF" w14:textId="77777777" w:rsidR="00551C1F" w:rsidRPr="00551C1F" w:rsidRDefault="00551C1F" w:rsidP="00441171">
      <w:pPr>
        <w:ind w:left="426" w:hanging="426"/>
        <w:rPr>
          <w:rFonts w:hAnsi="ＭＳ 明朝"/>
          <w:szCs w:val="21"/>
        </w:rPr>
      </w:pPr>
      <w:r w:rsidRPr="00551C1F">
        <w:rPr>
          <w:rFonts w:hAnsi="ＭＳ 明朝" w:hint="eastAsia"/>
          <w:szCs w:val="21"/>
        </w:rPr>
        <w:t>注３　業務内容の欄には、公告において明示した類似業務の基準について的確に判断できる必要最小限の具体的項目を記載すること。</w:t>
      </w:r>
    </w:p>
    <w:p w14:paraId="44842415" w14:textId="77777777" w:rsidR="00551C1F" w:rsidRPr="00551C1F" w:rsidRDefault="00551C1F" w:rsidP="00441171">
      <w:pPr>
        <w:ind w:left="323" w:hanging="323"/>
        <w:rPr>
          <w:rFonts w:hAnsi="ＭＳ 明朝"/>
          <w:szCs w:val="21"/>
        </w:rPr>
      </w:pPr>
      <w:r w:rsidRPr="00551C1F">
        <w:rPr>
          <w:rFonts w:hAnsi="ＭＳ 明朝" w:hint="eastAsia"/>
          <w:szCs w:val="21"/>
        </w:rPr>
        <w:t>注４　契約書、仕様書等の写しを添付すること。</w:t>
      </w:r>
    </w:p>
    <w:sectPr w:rsidR="00551C1F" w:rsidRPr="00551C1F" w:rsidSect="004F0118">
      <w:headerReference w:type="default" r:id="rId8"/>
      <w:footerReference w:type="even" r:id="rId9"/>
      <w:pgSz w:w="11906" w:h="16838" w:code="9"/>
      <w:pgMar w:top="1701" w:right="1701" w:bottom="1701" w:left="1701" w:header="284" w:footer="284"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8181B" w14:textId="77777777" w:rsidR="004F0118" w:rsidRDefault="004F0118" w:rsidP="00C10FCC">
      <w:r>
        <w:separator/>
      </w:r>
    </w:p>
  </w:endnote>
  <w:endnote w:type="continuationSeparator" w:id="0">
    <w:p w14:paraId="5CEBC772" w14:textId="77777777" w:rsidR="004F0118" w:rsidRDefault="004F0118" w:rsidP="00C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535F0" w14:textId="77777777" w:rsidR="00944498" w:rsidRDefault="00944498">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DE42A" w14:textId="77777777" w:rsidR="004F0118" w:rsidRDefault="004F0118" w:rsidP="00C10FCC">
      <w:r>
        <w:separator/>
      </w:r>
    </w:p>
  </w:footnote>
  <w:footnote w:type="continuationSeparator" w:id="0">
    <w:p w14:paraId="29944A38" w14:textId="77777777" w:rsidR="004F0118" w:rsidRDefault="004F0118" w:rsidP="00C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69F94" w14:textId="77777777" w:rsidR="00944498" w:rsidRDefault="00944498" w:rsidP="00DF5E5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D06814"/>
    <w:multiLevelType w:val="hybridMultilevel"/>
    <w:tmpl w:val="6CE86EB0"/>
    <w:lvl w:ilvl="0" w:tplc="6CB84AD0">
      <w:start w:val="3"/>
      <w:numFmt w:val="decimal"/>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63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56"/>
    <w:rsid w:val="00001E8F"/>
    <w:rsid w:val="00012FCB"/>
    <w:rsid w:val="0001349E"/>
    <w:rsid w:val="00015B68"/>
    <w:rsid w:val="0002356D"/>
    <w:rsid w:val="00025C32"/>
    <w:rsid w:val="00033BB8"/>
    <w:rsid w:val="000346BC"/>
    <w:rsid w:val="0003699E"/>
    <w:rsid w:val="00060532"/>
    <w:rsid w:val="00060828"/>
    <w:rsid w:val="0006554F"/>
    <w:rsid w:val="00072B95"/>
    <w:rsid w:val="000A3DCC"/>
    <w:rsid w:val="000A5EFF"/>
    <w:rsid w:val="000B21AF"/>
    <w:rsid w:val="000B3129"/>
    <w:rsid w:val="000C5BCD"/>
    <w:rsid w:val="000E0410"/>
    <w:rsid w:val="000E2B3D"/>
    <w:rsid w:val="000E55EE"/>
    <w:rsid w:val="000E6CBB"/>
    <w:rsid w:val="000F66D2"/>
    <w:rsid w:val="00124F7B"/>
    <w:rsid w:val="001274B0"/>
    <w:rsid w:val="00130C6E"/>
    <w:rsid w:val="00133501"/>
    <w:rsid w:val="00135100"/>
    <w:rsid w:val="00142443"/>
    <w:rsid w:val="00150D34"/>
    <w:rsid w:val="00152802"/>
    <w:rsid w:val="00152BE2"/>
    <w:rsid w:val="00155E09"/>
    <w:rsid w:val="0019687A"/>
    <w:rsid w:val="001A7721"/>
    <w:rsid w:val="001B6758"/>
    <w:rsid w:val="001C0EBC"/>
    <w:rsid w:val="001C25A1"/>
    <w:rsid w:val="001C7BA3"/>
    <w:rsid w:val="001E104C"/>
    <w:rsid w:val="001E4EAF"/>
    <w:rsid w:val="001F34F8"/>
    <w:rsid w:val="001F4546"/>
    <w:rsid w:val="00202691"/>
    <w:rsid w:val="0020502A"/>
    <w:rsid w:val="00206129"/>
    <w:rsid w:val="00222679"/>
    <w:rsid w:val="00224A43"/>
    <w:rsid w:val="002329E3"/>
    <w:rsid w:val="00234768"/>
    <w:rsid w:val="00243EA2"/>
    <w:rsid w:val="00250CB3"/>
    <w:rsid w:val="002525D8"/>
    <w:rsid w:val="00252D14"/>
    <w:rsid w:val="00260B8A"/>
    <w:rsid w:val="00263F1B"/>
    <w:rsid w:val="002663BE"/>
    <w:rsid w:val="002728F6"/>
    <w:rsid w:val="002B36AC"/>
    <w:rsid w:val="002C001F"/>
    <w:rsid w:val="002C0597"/>
    <w:rsid w:val="002C16E5"/>
    <w:rsid w:val="002C418C"/>
    <w:rsid w:val="002E25C9"/>
    <w:rsid w:val="002E3AE9"/>
    <w:rsid w:val="002E7CB7"/>
    <w:rsid w:val="002F7AFB"/>
    <w:rsid w:val="003062C5"/>
    <w:rsid w:val="003067BD"/>
    <w:rsid w:val="003222AB"/>
    <w:rsid w:val="0032237F"/>
    <w:rsid w:val="00323F1C"/>
    <w:rsid w:val="003253A0"/>
    <w:rsid w:val="00343411"/>
    <w:rsid w:val="00350CB6"/>
    <w:rsid w:val="003523AB"/>
    <w:rsid w:val="0035306D"/>
    <w:rsid w:val="003754CF"/>
    <w:rsid w:val="00381C2C"/>
    <w:rsid w:val="00382BBE"/>
    <w:rsid w:val="00385423"/>
    <w:rsid w:val="003864C9"/>
    <w:rsid w:val="00394C57"/>
    <w:rsid w:val="0039558B"/>
    <w:rsid w:val="00397926"/>
    <w:rsid w:val="00397CAF"/>
    <w:rsid w:val="003B3D1C"/>
    <w:rsid w:val="003B62E8"/>
    <w:rsid w:val="003C168B"/>
    <w:rsid w:val="003D0D5E"/>
    <w:rsid w:val="003D6398"/>
    <w:rsid w:val="003E24F4"/>
    <w:rsid w:val="003E7C05"/>
    <w:rsid w:val="003F11DA"/>
    <w:rsid w:val="003F5EE6"/>
    <w:rsid w:val="003F78DC"/>
    <w:rsid w:val="00403909"/>
    <w:rsid w:val="00412DBD"/>
    <w:rsid w:val="004229B9"/>
    <w:rsid w:val="004246EA"/>
    <w:rsid w:val="00433D10"/>
    <w:rsid w:val="00437B60"/>
    <w:rsid w:val="00440354"/>
    <w:rsid w:val="00441171"/>
    <w:rsid w:val="004423A4"/>
    <w:rsid w:val="00444836"/>
    <w:rsid w:val="00445DF7"/>
    <w:rsid w:val="004646FE"/>
    <w:rsid w:val="00465C56"/>
    <w:rsid w:val="004761E8"/>
    <w:rsid w:val="00493569"/>
    <w:rsid w:val="004A2333"/>
    <w:rsid w:val="004A2EEB"/>
    <w:rsid w:val="004A4376"/>
    <w:rsid w:val="004A63A1"/>
    <w:rsid w:val="004C527E"/>
    <w:rsid w:val="004C5CE6"/>
    <w:rsid w:val="004D0792"/>
    <w:rsid w:val="004D3EF6"/>
    <w:rsid w:val="004F0118"/>
    <w:rsid w:val="00501507"/>
    <w:rsid w:val="00511638"/>
    <w:rsid w:val="00512EF0"/>
    <w:rsid w:val="00513E46"/>
    <w:rsid w:val="005143DB"/>
    <w:rsid w:val="0051758E"/>
    <w:rsid w:val="00523A69"/>
    <w:rsid w:val="00525BFF"/>
    <w:rsid w:val="005317D2"/>
    <w:rsid w:val="00535CD6"/>
    <w:rsid w:val="00550488"/>
    <w:rsid w:val="00551C1F"/>
    <w:rsid w:val="0056060B"/>
    <w:rsid w:val="0056385B"/>
    <w:rsid w:val="00573241"/>
    <w:rsid w:val="00580434"/>
    <w:rsid w:val="00581107"/>
    <w:rsid w:val="00581407"/>
    <w:rsid w:val="0058773C"/>
    <w:rsid w:val="00593B35"/>
    <w:rsid w:val="00594961"/>
    <w:rsid w:val="005967DF"/>
    <w:rsid w:val="005B6B44"/>
    <w:rsid w:val="005C3D25"/>
    <w:rsid w:val="005C6283"/>
    <w:rsid w:val="005D07AC"/>
    <w:rsid w:val="005F4DDC"/>
    <w:rsid w:val="00600893"/>
    <w:rsid w:val="00605CE2"/>
    <w:rsid w:val="00620E51"/>
    <w:rsid w:val="00634588"/>
    <w:rsid w:val="0063526C"/>
    <w:rsid w:val="00647690"/>
    <w:rsid w:val="00662566"/>
    <w:rsid w:val="00662707"/>
    <w:rsid w:val="00662A7A"/>
    <w:rsid w:val="00672D9E"/>
    <w:rsid w:val="00677728"/>
    <w:rsid w:val="00680863"/>
    <w:rsid w:val="006809C5"/>
    <w:rsid w:val="006A528B"/>
    <w:rsid w:val="006A5D6D"/>
    <w:rsid w:val="006A696B"/>
    <w:rsid w:val="006C1261"/>
    <w:rsid w:val="006C2415"/>
    <w:rsid w:val="006D4AB1"/>
    <w:rsid w:val="006F5830"/>
    <w:rsid w:val="006F7C94"/>
    <w:rsid w:val="00703FA7"/>
    <w:rsid w:val="00717B9D"/>
    <w:rsid w:val="00721A4F"/>
    <w:rsid w:val="00730179"/>
    <w:rsid w:val="00734599"/>
    <w:rsid w:val="00736CA1"/>
    <w:rsid w:val="00742AA3"/>
    <w:rsid w:val="00744417"/>
    <w:rsid w:val="00746A11"/>
    <w:rsid w:val="007532E6"/>
    <w:rsid w:val="00770D78"/>
    <w:rsid w:val="00774822"/>
    <w:rsid w:val="00777E1E"/>
    <w:rsid w:val="00781470"/>
    <w:rsid w:val="007840B7"/>
    <w:rsid w:val="00784348"/>
    <w:rsid w:val="00784852"/>
    <w:rsid w:val="00785008"/>
    <w:rsid w:val="00790B25"/>
    <w:rsid w:val="007951C3"/>
    <w:rsid w:val="0079525A"/>
    <w:rsid w:val="00797A33"/>
    <w:rsid w:val="007A75BB"/>
    <w:rsid w:val="007B43F3"/>
    <w:rsid w:val="007B4589"/>
    <w:rsid w:val="007C7534"/>
    <w:rsid w:val="007D2C4C"/>
    <w:rsid w:val="007E1BC8"/>
    <w:rsid w:val="007E274E"/>
    <w:rsid w:val="00805A08"/>
    <w:rsid w:val="00815571"/>
    <w:rsid w:val="0081798C"/>
    <w:rsid w:val="008249E6"/>
    <w:rsid w:val="0082700C"/>
    <w:rsid w:val="00843590"/>
    <w:rsid w:val="008540D9"/>
    <w:rsid w:val="0085675B"/>
    <w:rsid w:val="00860E1D"/>
    <w:rsid w:val="00865AEE"/>
    <w:rsid w:val="0087187E"/>
    <w:rsid w:val="008746A4"/>
    <w:rsid w:val="008749EE"/>
    <w:rsid w:val="00876638"/>
    <w:rsid w:val="00876740"/>
    <w:rsid w:val="00880E6B"/>
    <w:rsid w:val="008820BC"/>
    <w:rsid w:val="008865C2"/>
    <w:rsid w:val="008A5996"/>
    <w:rsid w:val="008B3902"/>
    <w:rsid w:val="008B3CE9"/>
    <w:rsid w:val="008D636D"/>
    <w:rsid w:val="008F3336"/>
    <w:rsid w:val="00902898"/>
    <w:rsid w:val="00920A5E"/>
    <w:rsid w:val="009222C3"/>
    <w:rsid w:val="0092551D"/>
    <w:rsid w:val="00932514"/>
    <w:rsid w:val="00936D65"/>
    <w:rsid w:val="00944498"/>
    <w:rsid w:val="009465B1"/>
    <w:rsid w:val="0094686E"/>
    <w:rsid w:val="00951EC5"/>
    <w:rsid w:val="00954512"/>
    <w:rsid w:val="00980995"/>
    <w:rsid w:val="00980BBE"/>
    <w:rsid w:val="0099166C"/>
    <w:rsid w:val="00992F55"/>
    <w:rsid w:val="009A4EF8"/>
    <w:rsid w:val="009B78FC"/>
    <w:rsid w:val="009C490F"/>
    <w:rsid w:val="009C5DC2"/>
    <w:rsid w:val="009D46B8"/>
    <w:rsid w:val="009E2EC8"/>
    <w:rsid w:val="009F207E"/>
    <w:rsid w:val="009F2F0D"/>
    <w:rsid w:val="009F4E54"/>
    <w:rsid w:val="00A200D1"/>
    <w:rsid w:val="00A26291"/>
    <w:rsid w:val="00A309A7"/>
    <w:rsid w:val="00A32839"/>
    <w:rsid w:val="00A411B4"/>
    <w:rsid w:val="00A44E67"/>
    <w:rsid w:val="00A66688"/>
    <w:rsid w:val="00A675A2"/>
    <w:rsid w:val="00A75367"/>
    <w:rsid w:val="00A768B9"/>
    <w:rsid w:val="00A80CEE"/>
    <w:rsid w:val="00A81D25"/>
    <w:rsid w:val="00AA7C5D"/>
    <w:rsid w:val="00AD7454"/>
    <w:rsid w:val="00AE059E"/>
    <w:rsid w:val="00AE16DC"/>
    <w:rsid w:val="00AE6B90"/>
    <w:rsid w:val="00AF119D"/>
    <w:rsid w:val="00AF6A8A"/>
    <w:rsid w:val="00B10B49"/>
    <w:rsid w:val="00B114D9"/>
    <w:rsid w:val="00B20209"/>
    <w:rsid w:val="00B21B1F"/>
    <w:rsid w:val="00B33CBA"/>
    <w:rsid w:val="00B40428"/>
    <w:rsid w:val="00B41601"/>
    <w:rsid w:val="00B44245"/>
    <w:rsid w:val="00B565EF"/>
    <w:rsid w:val="00B6186B"/>
    <w:rsid w:val="00B62420"/>
    <w:rsid w:val="00B62571"/>
    <w:rsid w:val="00B66D44"/>
    <w:rsid w:val="00B75A9F"/>
    <w:rsid w:val="00B822D3"/>
    <w:rsid w:val="00B91554"/>
    <w:rsid w:val="00BA4E78"/>
    <w:rsid w:val="00BB3A1F"/>
    <w:rsid w:val="00BD09F4"/>
    <w:rsid w:val="00BD3D80"/>
    <w:rsid w:val="00BD4C0A"/>
    <w:rsid w:val="00BE59A9"/>
    <w:rsid w:val="00BF2A3E"/>
    <w:rsid w:val="00C10FCC"/>
    <w:rsid w:val="00C111CC"/>
    <w:rsid w:val="00C31FC7"/>
    <w:rsid w:val="00C44BFA"/>
    <w:rsid w:val="00C82710"/>
    <w:rsid w:val="00C94CBC"/>
    <w:rsid w:val="00C96CBD"/>
    <w:rsid w:val="00C96D92"/>
    <w:rsid w:val="00CA278B"/>
    <w:rsid w:val="00CB0E74"/>
    <w:rsid w:val="00CB2BC8"/>
    <w:rsid w:val="00CB6DEB"/>
    <w:rsid w:val="00CC0930"/>
    <w:rsid w:val="00CC3C8B"/>
    <w:rsid w:val="00CC49BD"/>
    <w:rsid w:val="00CC5607"/>
    <w:rsid w:val="00CE2120"/>
    <w:rsid w:val="00CE6BB4"/>
    <w:rsid w:val="00CF1B68"/>
    <w:rsid w:val="00CF4DAB"/>
    <w:rsid w:val="00CF4EAF"/>
    <w:rsid w:val="00D025CD"/>
    <w:rsid w:val="00D10484"/>
    <w:rsid w:val="00D10FF6"/>
    <w:rsid w:val="00D12B26"/>
    <w:rsid w:val="00D14E85"/>
    <w:rsid w:val="00D256EF"/>
    <w:rsid w:val="00D37DE6"/>
    <w:rsid w:val="00D43E01"/>
    <w:rsid w:val="00D50B08"/>
    <w:rsid w:val="00D50BE9"/>
    <w:rsid w:val="00D629BC"/>
    <w:rsid w:val="00D62FAA"/>
    <w:rsid w:val="00D642B3"/>
    <w:rsid w:val="00D67F8E"/>
    <w:rsid w:val="00D75DDD"/>
    <w:rsid w:val="00D972F8"/>
    <w:rsid w:val="00DA6B04"/>
    <w:rsid w:val="00DA6B93"/>
    <w:rsid w:val="00DB2E80"/>
    <w:rsid w:val="00DD05E4"/>
    <w:rsid w:val="00DD3590"/>
    <w:rsid w:val="00DE349B"/>
    <w:rsid w:val="00DE6ADC"/>
    <w:rsid w:val="00DF13C8"/>
    <w:rsid w:val="00DF53CF"/>
    <w:rsid w:val="00DF5E50"/>
    <w:rsid w:val="00DF66F3"/>
    <w:rsid w:val="00E027B6"/>
    <w:rsid w:val="00E057FD"/>
    <w:rsid w:val="00E0624D"/>
    <w:rsid w:val="00E12508"/>
    <w:rsid w:val="00E13ECC"/>
    <w:rsid w:val="00E1470B"/>
    <w:rsid w:val="00E20BC1"/>
    <w:rsid w:val="00E31DE0"/>
    <w:rsid w:val="00E369EE"/>
    <w:rsid w:val="00E4669B"/>
    <w:rsid w:val="00E5562D"/>
    <w:rsid w:val="00E6776D"/>
    <w:rsid w:val="00E7102E"/>
    <w:rsid w:val="00E7296C"/>
    <w:rsid w:val="00EB6DA9"/>
    <w:rsid w:val="00EC6B8C"/>
    <w:rsid w:val="00ED7175"/>
    <w:rsid w:val="00EE38D0"/>
    <w:rsid w:val="00EE6832"/>
    <w:rsid w:val="00EF6B30"/>
    <w:rsid w:val="00EF7B3F"/>
    <w:rsid w:val="00F0684A"/>
    <w:rsid w:val="00F13609"/>
    <w:rsid w:val="00F15320"/>
    <w:rsid w:val="00F301F2"/>
    <w:rsid w:val="00F3368A"/>
    <w:rsid w:val="00F466FA"/>
    <w:rsid w:val="00F47915"/>
    <w:rsid w:val="00F510E4"/>
    <w:rsid w:val="00F55A5D"/>
    <w:rsid w:val="00F55FA2"/>
    <w:rsid w:val="00F634BA"/>
    <w:rsid w:val="00F65EA1"/>
    <w:rsid w:val="00F92775"/>
    <w:rsid w:val="00FA156B"/>
    <w:rsid w:val="00FB09E5"/>
    <w:rsid w:val="00FB1DD2"/>
    <w:rsid w:val="00FC640C"/>
    <w:rsid w:val="00FC7C71"/>
    <w:rsid w:val="00FE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09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B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C10FCC"/>
    <w:pPr>
      <w:tabs>
        <w:tab w:val="center" w:pos="4252"/>
        <w:tab w:val="right" w:pos="8504"/>
      </w:tabs>
      <w:snapToGrid w:val="0"/>
    </w:pPr>
    <w:rPr>
      <w:lang w:val="x-none" w:eastAsia="x-none"/>
    </w:rPr>
  </w:style>
  <w:style w:type="character" w:customStyle="1" w:styleId="a7">
    <w:name w:val="ヘッダー (文字)"/>
    <w:link w:val="a6"/>
    <w:uiPriority w:val="99"/>
    <w:rsid w:val="00C10FCC"/>
    <w:rPr>
      <w:kern w:val="2"/>
      <w:sz w:val="21"/>
      <w:szCs w:val="24"/>
    </w:rPr>
  </w:style>
  <w:style w:type="paragraph" w:styleId="a8">
    <w:name w:val="footer"/>
    <w:basedOn w:val="a"/>
    <w:link w:val="a9"/>
    <w:uiPriority w:val="99"/>
    <w:unhideWhenUsed/>
    <w:rsid w:val="00C10FCC"/>
    <w:pPr>
      <w:tabs>
        <w:tab w:val="center" w:pos="4252"/>
        <w:tab w:val="right" w:pos="8504"/>
      </w:tabs>
      <w:snapToGrid w:val="0"/>
    </w:pPr>
    <w:rPr>
      <w:lang w:val="x-none" w:eastAsia="x-none"/>
    </w:rPr>
  </w:style>
  <w:style w:type="character" w:customStyle="1" w:styleId="a9">
    <w:name w:val="フッター (文字)"/>
    <w:link w:val="a8"/>
    <w:uiPriority w:val="99"/>
    <w:rsid w:val="00C10FCC"/>
    <w:rPr>
      <w:kern w:val="2"/>
      <w:sz w:val="21"/>
      <w:szCs w:val="24"/>
    </w:rPr>
  </w:style>
  <w:style w:type="paragraph" w:styleId="aa">
    <w:name w:val="No Spacing"/>
    <w:uiPriority w:val="1"/>
    <w:qFormat/>
    <w:rsid w:val="00C10FCC"/>
    <w:pPr>
      <w:widowControl w:val="0"/>
      <w:jc w:val="both"/>
    </w:pPr>
    <w:rPr>
      <w:kern w:val="2"/>
      <w:sz w:val="21"/>
      <w:szCs w:val="24"/>
    </w:rPr>
  </w:style>
  <w:style w:type="paragraph" w:styleId="ab">
    <w:name w:val="Date"/>
    <w:basedOn w:val="a"/>
    <w:next w:val="a"/>
    <w:link w:val="ac"/>
    <w:uiPriority w:val="99"/>
    <w:semiHidden/>
    <w:unhideWhenUsed/>
    <w:rsid w:val="00385423"/>
    <w:rPr>
      <w:lang w:val="x-none" w:eastAsia="x-none"/>
    </w:rPr>
  </w:style>
  <w:style w:type="character" w:customStyle="1" w:styleId="ac">
    <w:name w:val="日付 (文字)"/>
    <w:link w:val="ab"/>
    <w:uiPriority w:val="99"/>
    <w:semiHidden/>
    <w:rsid w:val="00385423"/>
    <w:rPr>
      <w:kern w:val="2"/>
      <w:sz w:val="21"/>
      <w:szCs w:val="24"/>
    </w:rPr>
  </w:style>
  <w:style w:type="paragraph" w:styleId="ad">
    <w:name w:val="Balloon Text"/>
    <w:basedOn w:val="a"/>
    <w:semiHidden/>
    <w:rsid w:val="002F7AFB"/>
    <w:rPr>
      <w:rFonts w:ascii="Arial" w:eastAsia="ＭＳ ゴシック" w:hAnsi="Arial"/>
      <w:sz w:val="18"/>
      <w:szCs w:val="18"/>
    </w:rPr>
  </w:style>
  <w:style w:type="table" w:customStyle="1" w:styleId="1">
    <w:name w:val="表 (格子)1"/>
    <w:basedOn w:val="a1"/>
    <w:next w:val="a3"/>
    <w:rsid w:val="00551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25E0-503F-479E-80BC-BC142544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2023-06-02T02:13:00Z</dcterms:created>
  <dcterms:modified xsi:type="dcterms:W3CDTF">2024-05-07T02:30:00Z</dcterms:modified>
</cp:coreProperties>
</file>